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2929"/>
        <w:gridCol w:w="1601"/>
        <w:gridCol w:w="1953"/>
      </w:tblGrid>
      <w:tr w14:paraId="667B8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5E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广州华商职业学院费用说明</w:t>
            </w:r>
          </w:p>
        </w:tc>
      </w:tr>
      <w:tr w14:paraId="42340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4E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D9A6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举例：胡珈源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6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3A7D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FF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举例：学务部</w:t>
            </w:r>
          </w:p>
        </w:tc>
      </w:tr>
      <w:tr w14:paraId="7100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C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发生时间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3CED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10E5F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举例：2025年1月7日</w:t>
            </w:r>
          </w:p>
        </w:tc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95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发生地点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D6F7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举例：广州</w:t>
            </w:r>
          </w:p>
        </w:tc>
      </w:tr>
      <w:tr w14:paraId="152C3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4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60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活动目的及意义</w:t>
            </w:r>
          </w:p>
        </w:tc>
        <w:tc>
          <w:tcPr>
            <w:tcW w:w="648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79F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10E5F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举例：为激发学生创新创业热情，鼓励学生积极参与科技创新活动，培养学生的创新思维和提升实践能力，校团委为提高项目质量,于2025年1月7日线上举行第十八届“挑战杯中国大学生创业计划竞赛项目评审。</w:t>
            </w:r>
          </w:p>
        </w:tc>
      </w:tr>
      <w:tr w14:paraId="07672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25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5901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费用明细预算</w:t>
            </w:r>
          </w:p>
          <w:p w14:paraId="46CDE77F"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  <w:t>（注明预算科目）</w:t>
            </w:r>
          </w:p>
        </w:tc>
        <w:tc>
          <w:tcPr>
            <w:tcW w:w="648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5BC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举例：</w:t>
            </w:r>
          </w:p>
          <w:p w14:paraId="13E1E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预算科目：学生活动费（团委）[8402]</w:t>
            </w:r>
          </w:p>
          <w:p w14:paraId="1180B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1.校外专家劳务费:3名*1000元=3000元</w:t>
            </w:r>
          </w:p>
          <w:p w14:paraId="2B823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FF"/>
                <w:sz w:val="28"/>
                <w:szCs w:val="28"/>
                <w:u w:val="none"/>
                <w:lang w:val="en-US" w:eastAsia="zh-CN"/>
              </w:rPr>
              <w:t>费用合计:3000元。</w:t>
            </w:r>
          </w:p>
        </w:tc>
      </w:tr>
      <w:tr w14:paraId="29CD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251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74B4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  <w:tc>
          <w:tcPr>
            <w:tcW w:w="648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1EEB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333333"/>
                <w:sz w:val="32"/>
                <w:szCs w:val="32"/>
                <w:u w:val="none"/>
              </w:rPr>
            </w:pPr>
          </w:p>
        </w:tc>
      </w:tr>
      <w:tr w14:paraId="6C702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签字及盖章</w:t>
            </w:r>
          </w:p>
        </w:tc>
        <w:tc>
          <w:tcPr>
            <w:tcW w:w="6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1234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33B844F"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备注：一般为一页纸，此表适用于除餐费、差旅费外的其他费用说明，内容较多可详见附件，报销时不高于5000元部门负责人签字，高于5000元分管校领导加签。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FE58238-2F91-45CC-9FC2-D7E49293C33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060566E-DFE1-48AD-950F-DABEB09C4B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561E"/>
    <w:rsid w:val="054933A7"/>
    <w:rsid w:val="075E32C0"/>
    <w:rsid w:val="0B24469B"/>
    <w:rsid w:val="0B3679ED"/>
    <w:rsid w:val="0B3F3282"/>
    <w:rsid w:val="0D8E5EFB"/>
    <w:rsid w:val="10300C07"/>
    <w:rsid w:val="12260CF8"/>
    <w:rsid w:val="15761F97"/>
    <w:rsid w:val="163E7F63"/>
    <w:rsid w:val="16BC60CF"/>
    <w:rsid w:val="182E4DAB"/>
    <w:rsid w:val="18EE0096"/>
    <w:rsid w:val="1E560BB7"/>
    <w:rsid w:val="1E561C6C"/>
    <w:rsid w:val="204A474C"/>
    <w:rsid w:val="2082315D"/>
    <w:rsid w:val="26EF20E1"/>
    <w:rsid w:val="282F4953"/>
    <w:rsid w:val="29622B06"/>
    <w:rsid w:val="298A7967"/>
    <w:rsid w:val="2A5A558B"/>
    <w:rsid w:val="2F1C5505"/>
    <w:rsid w:val="36056CF3"/>
    <w:rsid w:val="387343B5"/>
    <w:rsid w:val="388749CB"/>
    <w:rsid w:val="3A651064"/>
    <w:rsid w:val="3A6D4E67"/>
    <w:rsid w:val="3B2213E2"/>
    <w:rsid w:val="3EBC016B"/>
    <w:rsid w:val="41AB66C7"/>
    <w:rsid w:val="421A6FF3"/>
    <w:rsid w:val="429E4757"/>
    <w:rsid w:val="43574906"/>
    <w:rsid w:val="45DE130F"/>
    <w:rsid w:val="46A52182"/>
    <w:rsid w:val="46C87FF5"/>
    <w:rsid w:val="486E697A"/>
    <w:rsid w:val="4A511417"/>
    <w:rsid w:val="4C121D12"/>
    <w:rsid w:val="4CB22BAD"/>
    <w:rsid w:val="4D03307E"/>
    <w:rsid w:val="4FF9423A"/>
    <w:rsid w:val="544B4013"/>
    <w:rsid w:val="55C91693"/>
    <w:rsid w:val="56C41E5B"/>
    <w:rsid w:val="59A815C0"/>
    <w:rsid w:val="5AB02E22"/>
    <w:rsid w:val="5B1A029B"/>
    <w:rsid w:val="5C8974C8"/>
    <w:rsid w:val="5FFD0473"/>
    <w:rsid w:val="669058B5"/>
    <w:rsid w:val="66AA4BC9"/>
    <w:rsid w:val="676D02C7"/>
    <w:rsid w:val="67710CB9"/>
    <w:rsid w:val="685D20BD"/>
    <w:rsid w:val="6E0F17B6"/>
    <w:rsid w:val="719E532A"/>
    <w:rsid w:val="73276655"/>
    <w:rsid w:val="734939BC"/>
    <w:rsid w:val="73B01775"/>
    <w:rsid w:val="741152AF"/>
    <w:rsid w:val="75EA4FE2"/>
    <w:rsid w:val="77AC1E8D"/>
    <w:rsid w:val="7CB11FDF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308</Characters>
  <Lines>0</Lines>
  <Paragraphs>0</Paragraphs>
  <TotalTime>14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2025-02-17T03:39:00Z</dcterms:created>
  <dc:creator>Administrator</dc:creator>
  <cp:lastModifiedBy>点点</cp:lastModifiedBy>
  <dcterms:modified xsi:type="dcterms:W3CDTF">2025-03-03T09:39:11Z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eyJoZGlkIjoiOGVjY2JhNGMzZGIwMTdhZTA1NmE5ZjIwOTFjMmVhYjUiLCJ1c2VySWQiOiIzMjAzNDExNjgifQ==</vt:lpwstr>
  </property>
  <property fmtid="{D5CDD505-2E9C-101B-9397-08002B2CF9AE}" pid="4" name="ICV">
    <vt:lpwstr>7E6A56ED17554CDCB00FB9CDACEB8035_13</vt:lpwstr>
  </property>
</Properties>
</file>